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A888F" w14:textId="546EC715" w:rsidR="000E220C" w:rsidRPr="000E220C" w:rsidRDefault="00DB4042" w:rsidP="000E220C">
      <w:r>
        <w:rPr>
          <w:b/>
          <w:bCs/>
        </w:rPr>
        <w:t xml:space="preserve">Hurtigguide </w:t>
      </w:r>
      <w:r w:rsidR="000E220C" w:rsidRPr="000E220C">
        <w:rPr>
          <w:b/>
          <w:bCs/>
        </w:rPr>
        <w:t>BRUK KAMERA-D-modus_aug2021.pdf</w:t>
      </w:r>
      <w:r>
        <w:rPr>
          <w:noProof/>
        </w:rPr>
        <w:drawing>
          <wp:inline distT="0" distB="0" distL="0" distR="0" wp14:anchorId="24C447DE" wp14:editId="1905E286">
            <wp:extent cx="2149026" cy="2065199"/>
            <wp:effectExtent l="0" t="0" r="3810" b="0"/>
            <wp:docPr id="520815846" name="Bilde 1" descr="Et bilde som inneholder sirke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815846" name="Bilde 1" descr="Et bilde som inneholder sirkel&#10;&#10;KI-generert innhold kan være feil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026" cy="206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220C" w:rsidRPr="000E220C">
        <w:br/>
        <w:t>Medical-D® er et registrert varemerke.</w:t>
      </w:r>
      <w:r w:rsidRPr="00DB4042">
        <w:rPr>
          <w:noProof/>
        </w:rPr>
        <w:t xml:space="preserve"> </w:t>
      </w:r>
    </w:p>
    <w:p w14:paraId="775579FD" w14:textId="1F89E0B1" w:rsidR="000E220C" w:rsidRPr="000E220C" w:rsidRDefault="000E220C" w:rsidP="000E220C">
      <w:r w:rsidRPr="000E220C">
        <w:rPr>
          <w:b/>
          <w:bCs/>
        </w:rPr>
        <w:t>TANNBILDER</w:t>
      </w:r>
    </w:p>
    <w:p w14:paraId="2535C6EA" w14:textId="4C2B91B5" w:rsidR="000E220C" w:rsidRDefault="00DB4042" w:rsidP="00DB4042">
      <w:pPr>
        <w:ind w:left="2832"/>
      </w:pPr>
      <w:r w:rsidRPr="008D17A7">
        <w:drawing>
          <wp:inline distT="0" distB="0" distL="0" distR="0" wp14:anchorId="09FDEBFF" wp14:editId="6D53558C">
            <wp:extent cx="815411" cy="624894"/>
            <wp:effectExtent l="0" t="0" r="3810" b="3810"/>
            <wp:docPr id="1494687986" name="Bilde 1" descr="Et bilde som inneholder tekst, Font, logo, sirke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87986" name="Bilde 1" descr="Et bilde som inneholder tekst, Font, logo, sirkel&#10;&#10;KI-generert innhold kan være feil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5411" cy="62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9CD01" w14:textId="6C4485E0" w:rsidR="008D17A7" w:rsidRPr="000E220C" w:rsidRDefault="008D17A7" w:rsidP="000E220C">
      <w:pPr>
        <w:numPr>
          <w:ilvl w:val="0"/>
          <w:numId w:val="1"/>
        </w:numPr>
      </w:pPr>
      <w:r>
        <w:t>Vri hjulet til D</w:t>
      </w:r>
    </w:p>
    <w:p w14:paraId="1B1CB6FB" w14:textId="77777777" w:rsidR="000E220C" w:rsidRPr="000E220C" w:rsidRDefault="000E220C" w:rsidP="000E220C">
      <w:pPr>
        <w:numPr>
          <w:ilvl w:val="0"/>
          <w:numId w:val="1"/>
        </w:numPr>
      </w:pPr>
      <w:r w:rsidRPr="000E220C">
        <w:t>Plasser avstandsholderen [1].</w:t>
      </w:r>
    </w:p>
    <w:p w14:paraId="7E93A44C" w14:textId="77777777" w:rsidR="00DB4042" w:rsidRDefault="000E220C" w:rsidP="000E220C">
      <w:pPr>
        <w:numPr>
          <w:ilvl w:val="0"/>
          <w:numId w:val="1"/>
        </w:numPr>
      </w:pPr>
      <w:r w:rsidRPr="000E220C">
        <w:t xml:space="preserve">Still inn modus [2] på 'D' </w:t>
      </w:r>
    </w:p>
    <w:p w14:paraId="37A488F6" w14:textId="51ADE1CE" w:rsidR="000E220C" w:rsidRPr="000E220C" w:rsidRDefault="000E220C" w:rsidP="000E220C">
      <w:pPr>
        <w:numPr>
          <w:ilvl w:val="0"/>
          <w:numId w:val="1"/>
        </w:numPr>
      </w:pPr>
      <w:r w:rsidRPr="000E220C">
        <w:t>Automatisk zoom til 100mm.</w:t>
      </w:r>
    </w:p>
    <w:p w14:paraId="3E270DAC" w14:textId="77777777" w:rsidR="000E220C" w:rsidRPr="000E220C" w:rsidRDefault="000E220C" w:rsidP="000E220C">
      <w:pPr>
        <w:numPr>
          <w:ilvl w:val="0"/>
          <w:numId w:val="1"/>
        </w:numPr>
      </w:pPr>
      <w:r w:rsidRPr="000E220C">
        <w:t>Plasser avstandsholderen mot pasientens hake.</w:t>
      </w:r>
    </w:p>
    <w:p w14:paraId="7B44642F" w14:textId="2635F6CC" w:rsidR="000E220C" w:rsidRPr="000E220C" w:rsidRDefault="000E220C" w:rsidP="000E220C">
      <w:pPr>
        <w:numPr>
          <w:ilvl w:val="0"/>
          <w:numId w:val="1"/>
        </w:numPr>
      </w:pPr>
      <w:r w:rsidRPr="000E220C">
        <w:t>Ta bilde [3].</w:t>
      </w:r>
      <w:r w:rsidRPr="000E220C">
        <w:rPr>
          <w:noProof/>
        </w:rPr>
        <w:t xml:space="preserve"> </w:t>
      </w:r>
    </w:p>
    <w:p w14:paraId="158438FB" w14:textId="77777777" w:rsidR="00DB4042" w:rsidRDefault="00DB4042" w:rsidP="000E220C">
      <w:pPr>
        <w:rPr>
          <w:b/>
          <w:bCs/>
        </w:rPr>
      </w:pPr>
    </w:p>
    <w:p w14:paraId="3FE51C83" w14:textId="77777777" w:rsidR="00DB4042" w:rsidRDefault="00DB4042" w:rsidP="000E220C">
      <w:pPr>
        <w:rPr>
          <w:b/>
          <w:bCs/>
        </w:rPr>
      </w:pPr>
    </w:p>
    <w:p w14:paraId="7E19A8DA" w14:textId="77777777" w:rsidR="00DB4042" w:rsidRDefault="00DB4042" w:rsidP="000E220C">
      <w:pPr>
        <w:rPr>
          <w:b/>
          <w:bCs/>
        </w:rPr>
      </w:pPr>
    </w:p>
    <w:p w14:paraId="4E3FF043" w14:textId="5383B092" w:rsidR="000E220C" w:rsidRPr="000E220C" w:rsidRDefault="000E220C" w:rsidP="000E220C">
      <w:r w:rsidRPr="000E220C">
        <w:rPr>
          <w:b/>
          <w:bCs/>
        </w:rPr>
        <w:t>ANSIKTSBILDE</w:t>
      </w:r>
    </w:p>
    <w:p w14:paraId="5C4BF3A9" w14:textId="79FEEA1E" w:rsidR="00DB4042" w:rsidRDefault="000E220C" w:rsidP="000E220C">
      <w:pPr>
        <w:numPr>
          <w:ilvl w:val="0"/>
          <w:numId w:val="2"/>
        </w:numPr>
      </w:pPr>
      <w:r w:rsidRPr="000E220C">
        <w:t xml:space="preserve">Still inn SMILE-modus [2] </w:t>
      </w:r>
      <w:r w:rsidR="00DB4042" w:rsidRPr="008D17A7">
        <w:drawing>
          <wp:inline distT="0" distB="0" distL="0" distR="0" wp14:anchorId="4368897E" wp14:editId="7D694FE9">
            <wp:extent cx="762066" cy="662997"/>
            <wp:effectExtent l="0" t="0" r="0" b="3810"/>
            <wp:docPr id="767799296" name="Bilde 1" descr="Et bilde som inneholder tekst, logo, sirkel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799296" name="Bilde 1" descr="Et bilde som inneholder tekst, logo, sirkel, Font&#10;&#10;KI-generert innhold kan være feil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66" cy="6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11F7F" w14:textId="127240DF" w:rsidR="000E220C" w:rsidRPr="000E220C" w:rsidRDefault="00DB4042" w:rsidP="00DB4042">
      <w:pPr>
        <w:ind w:left="1068"/>
      </w:pPr>
      <w:r>
        <w:t>(Automatisk zoom til 70mm)</w:t>
      </w:r>
    </w:p>
    <w:p w14:paraId="611B4E03" w14:textId="181652B4" w:rsidR="000E220C" w:rsidRDefault="008D17A7" w:rsidP="000E220C">
      <w:pPr>
        <w:numPr>
          <w:ilvl w:val="0"/>
          <w:numId w:val="2"/>
        </w:numPr>
      </w:pPr>
      <w:r>
        <w:t>Hold kameraet på ca. 1 meter avstand fra pasient</w:t>
      </w:r>
    </w:p>
    <w:p w14:paraId="7BDDD07A" w14:textId="2A92E9AD" w:rsidR="000E220C" w:rsidRPr="000E220C" w:rsidRDefault="000E220C" w:rsidP="000E220C">
      <w:pPr>
        <w:numPr>
          <w:ilvl w:val="0"/>
          <w:numId w:val="2"/>
        </w:numPr>
      </w:pPr>
      <w:r w:rsidRPr="000E220C">
        <w:t>Ta bilde [3].</w:t>
      </w:r>
    </w:p>
    <w:p w14:paraId="351CA38B" w14:textId="02EDCDF3" w:rsidR="00D04730" w:rsidRDefault="00D04730"/>
    <w:sectPr w:rsidR="00D04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4537EE"/>
    <w:multiLevelType w:val="multilevel"/>
    <w:tmpl w:val="ACC20E0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76F90910"/>
    <w:multiLevelType w:val="multilevel"/>
    <w:tmpl w:val="A482B75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 w16cid:durableId="905535560">
    <w:abstractNumId w:val="0"/>
  </w:num>
  <w:num w:numId="2" w16cid:durableId="211566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0C"/>
    <w:rsid w:val="000D1828"/>
    <w:rsid w:val="000E220C"/>
    <w:rsid w:val="00170AFC"/>
    <w:rsid w:val="002D3FD8"/>
    <w:rsid w:val="00571DC0"/>
    <w:rsid w:val="00855C42"/>
    <w:rsid w:val="008D17A7"/>
    <w:rsid w:val="00BD0B39"/>
    <w:rsid w:val="00C21E4D"/>
    <w:rsid w:val="00D04730"/>
    <w:rsid w:val="00DB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9A13"/>
  <w15:chartTrackingRefBased/>
  <w15:docId w15:val="{465346F5-2F99-45A2-B434-F8090A98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22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2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22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22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22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22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22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22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22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E22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E22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E22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E220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E220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E220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E220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E220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E220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E22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E2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E22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E22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E2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E220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E220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E220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E22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E220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E22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56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487C7A-AB21-43A5-B625-8C8FD8AAD354}">
  <we:reference id="wa200005669" version="2.0.0.0" store="nb-NO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Rickard Haltnes</dc:creator>
  <cp:keywords/>
  <dc:description/>
  <cp:lastModifiedBy>Rickard Haltnes</cp:lastModifiedBy>
  <cp:revision>2</cp:revision>
  <cp:lastPrinted>2025-03-14T09:24:00Z</cp:lastPrinted>
  <dcterms:created xsi:type="dcterms:W3CDTF">2025-03-12T19:00:00Z</dcterms:created>
  <dcterms:modified xsi:type="dcterms:W3CDTF">2025-03-14T09:49:00Z</dcterms:modified>
</cp:coreProperties>
</file>